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730"/>
        <w:gridCol w:w="1261"/>
        <w:gridCol w:w="4253"/>
      </w:tblGrid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bookmarkStart w:id="0" w:name="_GoBack"/>
            <w:bookmarkEnd w:id="0"/>
            <w:r w:rsidRPr="00E00B8C">
              <w:rPr>
                <w:b/>
              </w:rPr>
              <w:t>DATE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3138DC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LECTURE</w:t>
            </w:r>
            <w:r w:rsidR="003138DC" w:rsidRPr="00E00B8C">
              <w:rPr>
                <w:b/>
              </w:rPr>
              <w:t xml:space="preserve"> TIME</w:t>
            </w:r>
            <w:r w:rsidRPr="00E00B8C">
              <w:rPr>
                <w:b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B70EBB" w:rsidRPr="00E00B8C" w:rsidRDefault="007C3C26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READ</w:t>
            </w:r>
            <w:r w:rsidR="00E00B8C" w:rsidRPr="00E00B8C">
              <w:rPr>
                <w:b/>
              </w:rPr>
              <w:t>ING</w:t>
            </w:r>
          </w:p>
        </w:tc>
        <w:tc>
          <w:tcPr>
            <w:tcW w:w="4253" w:type="dxa"/>
            <w:vAlign w:val="center"/>
          </w:tcPr>
          <w:p w:rsidR="00B70EBB" w:rsidRPr="00E00B8C" w:rsidRDefault="003138DC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LABORATORY TIME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Aug 25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Course introduction; Dynamics of infectious disease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pp. xi-xiv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Ch. 3, 2</w:t>
            </w:r>
          </w:p>
        </w:tc>
        <w:tc>
          <w:tcPr>
            <w:tcW w:w="4253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UNIT 1 - THE PLAYERS</w:t>
            </w:r>
          </w:p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 xml:space="preserve">Part A – </w:t>
            </w:r>
            <w:r w:rsidR="003138DC" w:rsidRPr="00E00B8C">
              <w:rPr>
                <w:b/>
              </w:rPr>
              <w:t>The Pathogens</w:t>
            </w:r>
          </w:p>
          <w:p w:rsidR="00B70EBB" w:rsidRPr="00E00B8C" w:rsidRDefault="003138DC" w:rsidP="003138DC">
            <w:pPr>
              <w:spacing w:before="40" w:after="40"/>
            </w:pPr>
            <w:r w:rsidRPr="00E00B8C">
              <w:t xml:space="preserve">Lecture </w:t>
            </w:r>
            <w:r w:rsidR="00B70EBB" w:rsidRPr="00E00B8C">
              <w:t xml:space="preserve">Viruses 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Aug 27</w:t>
            </w:r>
          </w:p>
        </w:tc>
        <w:tc>
          <w:tcPr>
            <w:tcW w:w="4730" w:type="dxa"/>
            <w:vAlign w:val="center"/>
          </w:tcPr>
          <w:p w:rsidR="00B70EBB" w:rsidRPr="00E00B8C" w:rsidRDefault="003138DC" w:rsidP="00834A42">
            <w:pPr>
              <w:spacing w:before="40" w:after="40"/>
            </w:pPr>
            <w:r w:rsidRPr="00E00B8C">
              <w:t>Bacteria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Ch. 4-8</w:t>
            </w:r>
          </w:p>
        </w:tc>
        <w:tc>
          <w:tcPr>
            <w:tcW w:w="4253" w:type="dxa"/>
            <w:vAlign w:val="center"/>
          </w:tcPr>
          <w:p w:rsidR="00B70EBB" w:rsidRPr="00E00B8C" w:rsidRDefault="003138DC" w:rsidP="00834A42">
            <w:pPr>
              <w:spacing w:before="40" w:after="40"/>
              <w:rPr>
                <w:b/>
              </w:rPr>
            </w:pPr>
            <w:r w:rsidRPr="00E00B8C">
              <w:t>Lecture Eukaryotic pathogen and</w:t>
            </w:r>
            <w:r w:rsidR="00B70EBB" w:rsidRPr="00E00B8C">
              <w:t xml:space="preserve"> introduction to clinical cases</w:t>
            </w:r>
          </w:p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1- Review of Microbes - Take Home </w:t>
            </w:r>
          </w:p>
        </w:tc>
      </w:tr>
      <w:tr w:rsidR="00B70EBB" w:rsidRPr="00E00B8C" w:rsidTr="00567212">
        <w:tc>
          <w:tcPr>
            <w:tcW w:w="1006" w:type="dxa"/>
            <w:shd w:val="clear" w:color="auto" w:fill="auto"/>
            <w:vAlign w:val="center"/>
          </w:tcPr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M Sep 1</w:t>
            </w:r>
          </w:p>
        </w:tc>
        <w:tc>
          <w:tcPr>
            <w:tcW w:w="10244" w:type="dxa"/>
            <w:gridSpan w:val="3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rPr>
                <w:b/>
                <w:i/>
              </w:rPr>
              <w:t>Labor Day – No Class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3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Quiz 1 due 10 am</w:t>
            </w:r>
          </w:p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 xml:space="preserve">Part B – </w:t>
            </w:r>
            <w:r w:rsidR="003138DC" w:rsidRPr="00E00B8C">
              <w:rPr>
                <w:b/>
              </w:rPr>
              <w:t xml:space="preserve">The </w:t>
            </w:r>
            <w:r w:rsidRPr="00E00B8C">
              <w:rPr>
                <w:b/>
              </w:rPr>
              <w:t>Host Defenses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Nonspecific host defenses against microbial invaders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</w:t>
            </w:r>
            <w:r w:rsidR="006578C8" w:rsidRPr="00E00B8C">
              <w:t>.</w:t>
            </w:r>
            <w:r w:rsidRPr="00E00B8C">
              <w:t xml:space="preserve"> 9</w:t>
            </w:r>
          </w:p>
        </w:tc>
        <w:tc>
          <w:tcPr>
            <w:tcW w:w="4253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Lab 1 – Gram stain and streak plate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8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Nonspecific defenses continued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53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Lab 2 – Colony morphology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10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Specific host defenses against microbial invaders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Ch. 10,11,14</w:t>
            </w:r>
          </w:p>
        </w:tc>
        <w:tc>
          <w:tcPr>
            <w:tcW w:w="4253" w:type="dxa"/>
            <w:vAlign w:val="center"/>
          </w:tcPr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QUIZ 2 – Nonspecific Defenses and Labs 1&amp;2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Lab 3 – Initial sorting</w:t>
            </w:r>
          </w:p>
        </w:tc>
      </w:tr>
      <w:tr w:rsidR="00B70EBB" w:rsidRPr="00E00B8C" w:rsidTr="00567212">
        <w:tc>
          <w:tcPr>
            <w:tcW w:w="1006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15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Specific defenses continued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Lab 4 – Gram positive cocci</w:t>
            </w:r>
          </w:p>
        </w:tc>
      </w:tr>
      <w:tr w:rsidR="00B70EBB" w:rsidRPr="00E00B8C" w:rsidTr="00567212">
        <w:tc>
          <w:tcPr>
            <w:tcW w:w="1006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17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Specific defenses continued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GPC continued</w:t>
            </w:r>
          </w:p>
          <w:p w:rsidR="00B70EBB" w:rsidRPr="00E00B8C" w:rsidRDefault="008C4857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Test One Essays – Take Home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22</w:t>
            </w:r>
          </w:p>
        </w:tc>
        <w:tc>
          <w:tcPr>
            <w:tcW w:w="4730" w:type="dxa"/>
            <w:vAlign w:val="center"/>
          </w:tcPr>
          <w:p w:rsidR="008C4857" w:rsidRPr="00E00B8C" w:rsidRDefault="008C4857" w:rsidP="00834A42">
            <w:pPr>
              <w:spacing w:before="40" w:after="40"/>
            </w:pPr>
            <w:r w:rsidRPr="00E00B8C">
              <w:t xml:space="preserve">Test One </w:t>
            </w:r>
            <w:r w:rsidR="00567212" w:rsidRPr="00E00B8C">
              <w:t>E</w:t>
            </w:r>
            <w:r w:rsidRPr="00E00B8C">
              <w:t>ssays due 10 am</w:t>
            </w:r>
          </w:p>
          <w:p w:rsidR="00B70EBB" w:rsidRPr="00E00B8C" w:rsidRDefault="003138DC" w:rsidP="003138DC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Test One Multiple Choice, Short Answer – In class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53" w:type="dxa"/>
            <w:vAlign w:val="center"/>
          </w:tcPr>
          <w:p w:rsidR="00B70EBB" w:rsidRPr="00E00B8C" w:rsidRDefault="008C4857" w:rsidP="0074556B">
            <w:pPr>
              <w:spacing w:before="40" w:after="40"/>
              <w:rPr>
                <w:b/>
              </w:rPr>
            </w:pPr>
            <w:r w:rsidRPr="00E00B8C">
              <w:t>Lab 5 – Enterobacteriaceae</w:t>
            </w:r>
          </w:p>
        </w:tc>
      </w:tr>
      <w:tr w:rsidR="008C4857" w:rsidRPr="00E00B8C" w:rsidTr="008C4857">
        <w:tc>
          <w:tcPr>
            <w:tcW w:w="1006" w:type="dxa"/>
            <w:vAlign w:val="center"/>
          </w:tcPr>
          <w:p w:rsidR="008C4857" w:rsidRPr="00E00B8C" w:rsidRDefault="008C4857" w:rsidP="00482E82">
            <w:pPr>
              <w:spacing w:before="40" w:after="40"/>
              <w:jc w:val="center"/>
            </w:pPr>
            <w:r w:rsidRPr="00E00B8C">
              <w:t>T</w:t>
            </w:r>
          </w:p>
        </w:tc>
        <w:tc>
          <w:tcPr>
            <w:tcW w:w="4730" w:type="dxa"/>
            <w:vAlign w:val="center"/>
          </w:tcPr>
          <w:p w:rsidR="008C4857" w:rsidRPr="00E00B8C" w:rsidRDefault="008C4857" w:rsidP="00482E82">
            <w:pPr>
              <w:spacing w:before="40" w:after="40"/>
            </w:pPr>
          </w:p>
        </w:tc>
        <w:tc>
          <w:tcPr>
            <w:tcW w:w="1261" w:type="dxa"/>
            <w:vAlign w:val="center"/>
          </w:tcPr>
          <w:p w:rsidR="008C4857" w:rsidRPr="00E00B8C" w:rsidRDefault="008C4857" w:rsidP="00482E82">
            <w:pPr>
              <w:spacing w:before="40" w:after="40"/>
            </w:pPr>
          </w:p>
        </w:tc>
        <w:tc>
          <w:tcPr>
            <w:tcW w:w="4253" w:type="dxa"/>
            <w:vAlign w:val="center"/>
          </w:tcPr>
          <w:p w:rsidR="008C4857" w:rsidRPr="00E00B8C" w:rsidRDefault="008C4857" w:rsidP="00482E82">
            <w:pPr>
              <w:spacing w:before="40" w:after="40"/>
              <w:rPr>
                <w:b/>
              </w:rPr>
            </w:pPr>
            <w:r w:rsidRPr="00E00B8C">
              <w:t>Check KIA results</w:t>
            </w:r>
          </w:p>
        </w:tc>
      </w:tr>
      <w:tr w:rsidR="00B70EBB" w:rsidRPr="00E00B8C" w:rsidTr="008C4857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Sep 24</w:t>
            </w:r>
          </w:p>
        </w:tc>
        <w:tc>
          <w:tcPr>
            <w:tcW w:w="4730" w:type="dxa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UNIT 2- HOST AND PATHOGEN CONFLICTS</w:t>
            </w:r>
          </w:p>
          <w:p w:rsidR="00B70EBB" w:rsidRPr="00E00B8C" w:rsidRDefault="0074556B" w:rsidP="0074556B">
            <w:pPr>
              <w:spacing w:before="40" w:after="40"/>
            </w:pPr>
            <w:r w:rsidRPr="00E00B8C">
              <w:t>How are pathogens acquired and transmitted?</w:t>
            </w:r>
          </w:p>
        </w:tc>
        <w:tc>
          <w:tcPr>
            <w:tcW w:w="1261" w:type="dxa"/>
            <w:vAlign w:val="center"/>
          </w:tcPr>
          <w:p w:rsidR="00B70EBB" w:rsidRPr="00E00B8C" w:rsidRDefault="0074556B" w:rsidP="00834A42">
            <w:pPr>
              <w:spacing w:before="40" w:after="40"/>
            </w:pPr>
            <w:r w:rsidRPr="00E00B8C">
              <w:t>Ch. 12, 13</w:t>
            </w:r>
          </w:p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53" w:type="dxa"/>
            <w:vAlign w:val="center"/>
          </w:tcPr>
          <w:p w:rsidR="00B70EBB" w:rsidRPr="00E00B8C" w:rsidRDefault="008C4857" w:rsidP="00834A42">
            <w:pPr>
              <w:spacing w:before="40" w:after="40"/>
            </w:pPr>
            <w:r w:rsidRPr="00E00B8C">
              <w:t>Lab 5 - continued</w:t>
            </w:r>
          </w:p>
        </w:tc>
      </w:tr>
      <w:tr w:rsidR="0074556B" w:rsidRPr="00E00B8C" w:rsidTr="008C4857">
        <w:tc>
          <w:tcPr>
            <w:tcW w:w="1006" w:type="dxa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M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Sep 29</w:t>
            </w:r>
          </w:p>
        </w:tc>
        <w:tc>
          <w:tcPr>
            <w:tcW w:w="4730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Acquisition and transmission continued</w:t>
            </w:r>
          </w:p>
        </w:tc>
        <w:tc>
          <w:tcPr>
            <w:tcW w:w="1261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</w:p>
        </w:tc>
        <w:tc>
          <w:tcPr>
            <w:tcW w:w="4253" w:type="dxa"/>
            <w:vAlign w:val="center"/>
          </w:tcPr>
          <w:p w:rsidR="008C4857" w:rsidRPr="00E00B8C" w:rsidRDefault="008C4857" w:rsidP="008C4857">
            <w:r w:rsidRPr="00E00B8C">
              <w:t xml:space="preserve">Lab 6 - Identification of Oxidase-positive, Gram-negative Rods </w:t>
            </w:r>
          </w:p>
          <w:p w:rsidR="0074556B" w:rsidRPr="00E00B8C" w:rsidRDefault="0074556B" w:rsidP="0074556B">
            <w:pPr>
              <w:spacing w:before="40" w:after="40"/>
              <w:rPr>
                <w:b/>
              </w:rPr>
            </w:pPr>
          </w:p>
        </w:tc>
      </w:tr>
      <w:tr w:rsidR="0074556B" w:rsidRPr="00E00B8C" w:rsidTr="008C4857">
        <w:tc>
          <w:tcPr>
            <w:tcW w:w="1006" w:type="dxa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W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Oct 1</w:t>
            </w:r>
          </w:p>
        </w:tc>
        <w:tc>
          <w:tcPr>
            <w:tcW w:w="4730" w:type="dxa"/>
            <w:vAlign w:val="center"/>
          </w:tcPr>
          <w:p w:rsidR="0074556B" w:rsidRPr="00E00B8C" w:rsidRDefault="0074556B" w:rsidP="003138DC">
            <w:pPr>
              <w:spacing w:before="40" w:after="40"/>
            </w:pPr>
            <w:r w:rsidRPr="00E00B8C">
              <w:t>How do pathogens multiply and spread while avoiding host defenses</w:t>
            </w:r>
          </w:p>
        </w:tc>
        <w:tc>
          <w:tcPr>
            <w:tcW w:w="1261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Ch. 15</w:t>
            </w:r>
          </w:p>
        </w:tc>
        <w:tc>
          <w:tcPr>
            <w:tcW w:w="4253" w:type="dxa"/>
            <w:vAlign w:val="center"/>
          </w:tcPr>
          <w:p w:rsidR="0074556B" w:rsidRPr="00E00B8C" w:rsidRDefault="00567212" w:rsidP="0074556B">
            <w:pPr>
              <w:spacing w:before="40" w:after="40"/>
            </w:pPr>
            <w:r w:rsidRPr="00E00B8C">
              <w:rPr>
                <w:b/>
              </w:rPr>
              <w:t xml:space="preserve">QUIZ 3 – Acquisition, </w:t>
            </w:r>
            <w:r w:rsidR="0074556B" w:rsidRPr="00E00B8C">
              <w:rPr>
                <w:b/>
              </w:rPr>
              <w:t xml:space="preserve">transmission/Labs </w:t>
            </w:r>
            <w:r w:rsidR="008C4857" w:rsidRPr="00E00B8C">
              <w:rPr>
                <w:b/>
              </w:rPr>
              <w:t>3-5</w:t>
            </w:r>
          </w:p>
          <w:p w:rsidR="007E4C30" w:rsidRPr="00E00B8C" w:rsidRDefault="007E4C30" w:rsidP="008C4857">
            <w:pPr>
              <w:spacing w:before="40" w:after="40"/>
            </w:pPr>
            <w:r w:rsidRPr="00E00B8C">
              <w:t>Lab 6 – continued</w:t>
            </w:r>
          </w:p>
          <w:p w:rsidR="008C4857" w:rsidRPr="00E00B8C" w:rsidRDefault="008C4857" w:rsidP="008C4857">
            <w:pPr>
              <w:spacing w:before="40" w:after="40"/>
            </w:pPr>
            <w:r w:rsidRPr="00E00B8C">
              <w:t>Lab 7 – Identification of Gram-negative Cocci</w:t>
            </w:r>
          </w:p>
          <w:p w:rsidR="0074556B" w:rsidRPr="00E00B8C" w:rsidRDefault="008C4857" w:rsidP="00567212">
            <w:pPr>
              <w:spacing w:before="40" w:after="40"/>
            </w:pPr>
            <w:r w:rsidRPr="00E00B8C">
              <w:t>Lab 8 – Identification of Gram-positive Rods</w:t>
            </w:r>
          </w:p>
        </w:tc>
      </w:tr>
      <w:tr w:rsidR="0074556B" w:rsidRPr="00E00B8C" w:rsidTr="008C4857">
        <w:tc>
          <w:tcPr>
            <w:tcW w:w="1006" w:type="dxa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M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Oct 6</w:t>
            </w:r>
          </w:p>
        </w:tc>
        <w:tc>
          <w:tcPr>
            <w:tcW w:w="4730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continued</w:t>
            </w:r>
          </w:p>
        </w:tc>
        <w:tc>
          <w:tcPr>
            <w:tcW w:w="1261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Ch. 16</w:t>
            </w:r>
          </w:p>
        </w:tc>
        <w:tc>
          <w:tcPr>
            <w:tcW w:w="4253" w:type="dxa"/>
            <w:vAlign w:val="center"/>
          </w:tcPr>
          <w:p w:rsidR="008C4857" w:rsidRPr="00E00B8C" w:rsidRDefault="008C4857" w:rsidP="0074556B">
            <w:r w:rsidRPr="00E00B8C">
              <w:t xml:space="preserve">Lab 9 – Introduction to Anaerobes </w:t>
            </w:r>
          </w:p>
          <w:p w:rsidR="0074556B" w:rsidRPr="00E00B8C" w:rsidRDefault="00567212" w:rsidP="003138DC">
            <w:r w:rsidRPr="00E00B8C">
              <w:t xml:space="preserve">Bacterial Unknown assigned </w:t>
            </w:r>
            <w:r w:rsidR="003138DC" w:rsidRPr="00E00B8C">
              <w:t>to</w:t>
            </w:r>
            <w:r w:rsidRPr="00E00B8C">
              <w:t xml:space="preserve"> Honors/Grads</w:t>
            </w:r>
          </w:p>
        </w:tc>
      </w:tr>
      <w:tr w:rsidR="0074556B" w:rsidRPr="00E00B8C" w:rsidTr="008C4857">
        <w:tc>
          <w:tcPr>
            <w:tcW w:w="1006" w:type="dxa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W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Oct 8</w:t>
            </w:r>
          </w:p>
        </w:tc>
        <w:tc>
          <w:tcPr>
            <w:tcW w:w="4730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What are the pathological consequences of infection?</w:t>
            </w:r>
          </w:p>
        </w:tc>
        <w:tc>
          <w:tcPr>
            <w:tcW w:w="1261" w:type="dxa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Ch. 17</w:t>
            </w:r>
          </w:p>
        </w:tc>
        <w:tc>
          <w:tcPr>
            <w:tcW w:w="4253" w:type="dxa"/>
            <w:vAlign w:val="center"/>
          </w:tcPr>
          <w:p w:rsidR="0074556B" w:rsidRPr="00E00B8C" w:rsidRDefault="0074556B" w:rsidP="0074556B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4 – Avoiding host defenses/Labs </w:t>
            </w:r>
            <w:r w:rsidR="008C4857" w:rsidRPr="00E00B8C">
              <w:rPr>
                <w:b/>
              </w:rPr>
              <w:t>6-8</w:t>
            </w:r>
          </w:p>
          <w:p w:rsidR="008C4857" w:rsidRPr="00E00B8C" w:rsidRDefault="007E4C30" w:rsidP="008C4857">
            <w:pPr>
              <w:spacing w:before="40" w:after="40"/>
            </w:pPr>
            <w:r w:rsidRPr="00E00B8C">
              <w:t>Lab 9 - continued</w:t>
            </w:r>
          </w:p>
          <w:p w:rsidR="0074556B" w:rsidRPr="00E00B8C" w:rsidRDefault="008C4857" w:rsidP="008C4857">
            <w:pPr>
              <w:spacing w:before="40" w:after="40"/>
            </w:pPr>
            <w:r w:rsidRPr="00E00B8C">
              <w:t xml:space="preserve"> </w:t>
            </w:r>
          </w:p>
        </w:tc>
      </w:tr>
      <w:tr w:rsidR="0074556B" w:rsidRPr="00E00B8C" w:rsidTr="00567212">
        <w:tc>
          <w:tcPr>
            <w:tcW w:w="1006" w:type="dxa"/>
            <w:shd w:val="clear" w:color="auto" w:fill="auto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M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Oct 13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74556B" w:rsidRPr="00E00B8C" w:rsidRDefault="0074556B" w:rsidP="0074556B">
            <w:pPr>
              <w:spacing w:before="40" w:after="40"/>
            </w:pPr>
            <w:r w:rsidRPr="00E00B8C">
              <w:t>continued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4556B" w:rsidRPr="00E00B8C" w:rsidRDefault="0074556B" w:rsidP="0074556B">
            <w:pPr>
              <w:spacing w:before="40" w:after="40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556B" w:rsidRPr="00E00B8C" w:rsidRDefault="008C4857" w:rsidP="008C4857">
            <w:pPr>
              <w:spacing w:before="40" w:after="40"/>
            </w:pPr>
            <w:r w:rsidRPr="00E00B8C">
              <w:t xml:space="preserve">Lab 10 – Intro to </w:t>
            </w:r>
            <w:r w:rsidR="007243EF" w:rsidRPr="00E00B8C">
              <w:t>Fungi</w:t>
            </w:r>
          </w:p>
        </w:tc>
      </w:tr>
      <w:tr w:rsidR="0074556B" w:rsidRPr="00E00B8C" w:rsidTr="00567212">
        <w:tc>
          <w:tcPr>
            <w:tcW w:w="1006" w:type="dxa"/>
            <w:shd w:val="clear" w:color="auto" w:fill="auto"/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 xml:space="preserve">W 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Oct 15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74556B" w:rsidRPr="00E00B8C" w:rsidRDefault="0074556B" w:rsidP="0074556B">
            <w:pPr>
              <w:spacing w:before="40" w:after="40"/>
              <w:rPr>
                <w:b/>
                <w:i/>
              </w:rPr>
            </w:pPr>
            <w:r w:rsidRPr="00E00B8C">
              <w:t>continued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4556B" w:rsidRPr="00E00B8C" w:rsidRDefault="0074556B" w:rsidP="0074556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556B" w:rsidRPr="00E00B8C" w:rsidRDefault="008C4857" w:rsidP="008C4857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5 – </w:t>
            </w:r>
            <w:r w:rsidR="00567212" w:rsidRPr="00E00B8C">
              <w:rPr>
                <w:b/>
              </w:rPr>
              <w:t>Pathology</w:t>
            </w:r>
            <w:r w:rsidRPr="00E00B8C">
              <w:rPr>
                <w:b/>
              </w:rPr>
              <w:t>/Labs 9-1</w:t>
            </w:r>
            <w:r w:rsidR="007243EF" w:rsidRPr="00E00B8C">
              <w:rPr>
                <w:b/>
              </w:rPr>
              <w:t>0</w:t>
            </w:r>
          </w:p>
          <w:p w:rsidR="00567212" w:rsidRPr="00E00B8C" w:rsidRDefault="00567212" w:rsidP="008C4857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Test Two Essays – Take Home</w:t>
            </w:r>
          </w:p>
        </w:tc>
      </w:tr>
      <w:tr w:rsidR="0074556B" w:rsidRPr="00E00B8C" w:rsidTr="008C485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M</w:t>
            </w:r>
          </w:p>
          <w:p w:rsidR="0074556B" w:rsidRPr="00E00B8C" w:rsidRDefault="0074556B" w:rsidP="0074556B">
            <w:pPr>
              <w:spacing w:before="40" w:after="40"/>
              <w:jc w:val="center"/>
            </w:pPr>
            <w:r w:rsidRPr="00E00B8C">
              <w:t>Oct 20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:rsidR="00567212" w:rsidRPr="00E00B8C" w:rsidRDefault="00567212" w:rsidP="0074556B">
            <w:pPr>
              <w:spacing w:before="40" w:after="40"/>
            </w:pPr>
            <w:r w:rsidRPr="00E00B8C">
              <w:t>Test Two Essays due 10 am</w:t>
            </w:r>
          </w:p>
          <w:p w:rsidR="0074556B" w:rsidRPr="00E00B8C" w:rsidRDefault="003138DC" w:rsidP="003138DC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Test Two Multiple Choice, Short Answer – In class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74556B" w:rsidRPr="00E00B8C" w:rsidRDefault="0074556B" w:rsidP="0074556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4556B" w:rsidRPr="00E00B8C" w:rsidRDefault="003138DC" w:rsidP="0074556B">
            <w:pPr>
              <w:spacing w:before="40" w:after="40"/>
            </w:pPr>
            <w:r w:rsidRPr="00E00B8C">
              <w:t>No lab</w:t>
            </w:r>
          </w:p>
        </w:tc>
      </w:tr>
    </w:tbl>
    <w:p w:rsidR="00567212" w:rsidRPr="00E00B8C" w:rsidRDefault="00567212">
      <w:r w:rsidRPr="00E00B8C">
        <w:br w:type="page"/>
      </w:r>
    </w:p>
    <w:tbl>
      <w:tblPr>
        <w:tblW w:w="112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730"/>
        <w:gridCol w:w="1261"/>
        <w:gridCol w:w="4228"/>
      </w:tblGrid>
      <w:tr w:rsidR="00567212" w:rsidRPr="00E00B8C" w:rsidTr="005672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2" w:rsidRPr="00E00B8C" w:rsidRDefault="00567212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lastRenderedPageBreak/>
              <w:t>DATE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2" w:rsidRPr="00E00B8C" w:rsidRDefault="00567212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LECTURE TOPIC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2" w:rsidRPr="00E00B8C" w:rsidRDefault="00567212" w:rsidP="0056721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READING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12" w:rsidRPr="00E00B8C" w:rsidRDefault="00567212" w:rsidP="0056721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>Laboratory and/or Clinical Case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Oct 22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UNIT 3 – CLINICAL MANIFESTATIONS OF INFECTION BY BODY SYSTEM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Upper Respiratory Tract Infections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</w:t>
            </w:r>
            <w:r w:rsidR="006578C8" w:rsidRPr="00E00B8C">
              <w:t>.</w:t>
            </w:r>
            <w:r w:rsidRPr="00E00B8C">
              <w:t xml:space="preserve"> 18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How to work up clinical unknowns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Oct 27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Lower Respiratory Tract Infections, Case 1 assigned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Ch. 19</w:t>
            </w:r>
          </w:p>
        </w:tc>
        <w:tc>
          <w:tcPr>
            <w:tcW w:w="4228" w:type="dxa"/>
            <w:vAlign w:val="center"/>
          </w:tcPr>
          <w:p w:rsidR="00B70EBB" w:rsidRPr="00E00B8C" w:rsidRDefault="00B91A0F" w:rsidP="00834A42">
            <w:pPr>
              <w:spacing w:before="40" w:after="40"/>
            </w:pPr>
            <w:r w:rsidRPr="00E00B8C">
              <w:t xml:space="preserve">Lab 11 - </w:t>
            </w:r>
            <w:r w:rsidR="00B70EBB" w:rsidRPr="00E00B8C">
              <w:t>Clinical specimen received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T-F</w:t>
            </w:r>
          </w:p>
        </w:tc>
        <w:tc>
          <w:tcPr>
            <w:tcW w:w="5991" w:type="dxa"/>
            <w:gridSpan w:val="2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Continue working on cases, no W lecture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Work on solving cases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Nov 3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Clinical Case 1 due 10am</w:t>
            </w:r>
          </w:p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</w:t>
            </w:r>
            <w:r w:rsidR="00567212" w:rsidRPr="00E00B8C">
              <w:rPr>
                <w:b/>
              </w:rPr>
              <w:t>6</w:t>
            </w:r>
            <w:r w:rsidRPr="00E00B8C">
              <w:rPr>
                <w:b/>
              </w:rPr>
              <w:t xml:space="preserve"> - RTI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Urinary Tract Infections and Sexually Transmitted Infections; Case 2 assigned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Ch. 20,</w:t>
            </w:r>
            <w:r w:rsidR="00315084" w:rsidRPr="00E00B8C">
              <w:t xml:space="preserve"> </w:t>
            </w:r>
            <w:r w:rsidRPr="00E00B8C">
              <w:t xml:space="preserve">21 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91A0F" w:rsidP="00834A42">
            <w:pPr>
              <w:spacing w:before="40" w:after="40"/>
            </w:pPr>
            <w:r w:rsidRPr="00E00B8C">
              <w:t xml:space="preserve">Lab 12 - </w:t>
            </w:r>
            <w:r w:rsidR="00B70EBB" w:rsidRPr="00E00B8C">
              <w:t>Clinical specimen received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T-F</w:t>
            </w:r>
          </w:p>
        </w:tc>
        <w:tc>
          <w:tcPr>
            <w:tcW w:w="5991" w:type="dxa"/>
            <w:gridSpan w:val="2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Continue working on cases, no W lecture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Work on solving cases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Nov 10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Clinical Case 2 due 10am</w:t>
            </w:r>
          </w:p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</w:t>
            </w:r>
            <w:r w:rsidR="00567212" w:rsidRPr="00E00B8C">
              <w:rPr>
                <w:b/>
              </w:rPr>
              <w:t>7</w:t>
            </w:r>
            <w:r w:rsidRPr="00E00B8C">
              <w:rPr>
                <w:b/>
              </w:rPr>
              <w:t xml:space="preserve"> – UTI and STI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Gastrointestinal Infections; Case 3 assigned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Ch. 22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91A0F" w:rsidP="00834A42">
            <w:pPr>
              <w:spacing w:before="40" w:after="40"/>
            </w:pPr>
            <w:r w:rsidRPr="00E00B8C">
              <w:t xml:space="preserve">Lab 13 - </w:t>
            </w:r>
            <w:r w:rsidR="00B70EBB" w:rsidRPr="00E00B8C">
              <w:t>Clinical specimen received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T-F</w:t>
            </w:r>
          </w:p>
        </w:tc>
        <w:tc>
          <w:tcPr>
            <w:tcW w:w="5991" w:type="dxa"/>
            <w:gridSpan w:val="2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Continue working on cases, no W lecture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Work on solving cases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Nov 17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Clinical Case 3 due 10am</w:t>
            </w:r>
          </w:p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</w:t>
            </w:r>
            <w:r w:rsidR="00567212" w:rsidRPr="00E00B8C">
              <w:rPr>
                <w:b/>
              </w:rPr>
              <w:t>8</w:t>
            </w:r>
            <w:r w:rsidRPr="00E00B8C">
              <w:rPr>
                <w:b/>
              </w:rPr>
              <w:t xml:space="preserve"> - GI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Nervous System Infections; Case 4 assigned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Ch. 24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91A0F" w:rsidP="00834A42">
            <w:pPr>
              <w:spacing w:before="40" w:after="40"/>
            </w:pPr>
            <w:r w:rsidRPr="00E00B8C">
              <w:t xml:space="preserve">Lab 14 - </w:t>
            </w:r>
            <w:r w:rsidR="00B70EBB" w:rsidRPr="00E00B8C">
              <w:t>Clinical specimen received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T-F</w:t>
            </w:r>
          </w:p>
        </w:tc>
        <w:tc>
          <w:tcPr>
            <w:tcW w:w="5991" w:type="dxa"/>
            <w:gridSpan w:val="2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Continue working on cases, no W lecture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Work on solving cases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Nov 24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Clinical Case 4 due 10am</w:t>
            </w:r>
          </w:p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</w:t>
            </w:r>
            <w:r w:rsidR="00567212" w:rsidRPr="00E00B8C">
              <w:rPr>
                <w:b/>
              </w:rPr>
              <w:t>9</w:t>
            </w:r>
            <w:r w:rsidRPr="00E00B8C">
              <w:rPr>
                <w:b/>
              </w:rPr>
              <w:t xml:space="preserve"> - NS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Infections of Skin and Wounds; Case 5 assigned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Ch. 26</w:t>
            </w: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91A0F" w:rsidP="00834A42">
            <w:pPr>
              <w:spacing w:before="40" w:after="40"/>
            </w:pPr>
            <w:r w:rsidRPr="00E00B8C">
              <w:t xml:space="preserve">Lab 15 - </w:t>
            </w:r>
            <w:r w:rsidR="00B70EBB" w:rsidRPr="00E00B8C">
              <w:t>Clinical specimen received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T-W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Continue working on cases, no W lecture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Work on solving cases</w:t>
            </w:r>
          </w:p>
        </w:tc>
      </w:tr>
      <w:tr w:rsidR="00B70EBB" w:rsidRPr="00E00B8C" w:rsidTr="00567212">
        <w:tc>
          <w:tcPr>
            <w:tcW w:w="1006" w:type="dxa"/>
            <w:shd w:val="clear" w:color="auto" w:fill="auto"/>
            <w:vAlign w:val="center"/>
          </w:tcPr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R Nov 27</w:t>
            </w:r>
          </w:p>
        </w:tc>
        <w:tc>
          <w:tcPr>
            <w:tcW w:w="5991" w:type="dxa"/>
            <w:gridSpan w:val="2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rPr>
                <w:b/>
                <w:i/>
              </w:rPr>
              <w:t>Thanksgiving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  <w:rPr>
                <w:highlight w:val="yellow"/>
              </w:rPr>
            </w:pP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Dec 1</w:t>
            </w:r>
          </w:p>
        </w:tc>
        <w:tc>
          <w:tcPr>
            <w:tcW w:w="4730" w:type="dxa"/>
            <w:vAlign w:val="center"/>
          </w:tcPr>
          <w:p w:rsidR="00567212" w:rsidRPr="00E00B8C" w:rsidRDefault="00567212" w:rsidP="0056721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UNIT 4 – CONTROL OF INFECTIONS</w:t>
            </w:r>
          </w:p>
          <w:p w:rsidR="00B70EBB" w:rsidRPr="00E00B8C" w:rsidRDefault="00B70EBB" w:rsidP="00834A42">
            <w:pPr>
              <w:spacing w:before="40" w:after="40"/>
              <w:rPr>
                <w:b/>
              </w:rPr>
            </w:pPr>
            <w:r w:rsidRPr="00E00B8C">
              <w:rPr>
                <w:b/>
              </w:rPr>
              <w:t xml:space="preserve">QUIZ </w:t>
            </w:r>
            <w:r w:rsidR="00567212" w:rsidRPr="00E00B8C">
              <w:rPr>
                <w:b/>
              </w:rPr>
              <w:t>10</w:t>
            </w:r>
            <w:r w:rsidRPr="00E00B8C">
              <w:rPr>
                <w:b/>
              </w:rPr>
              <w:t xml:space="preserve"> – Skin and Wounds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Chemotherapy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  <w:p w:rsidR="00B70EBB" w:rsidRPr="00E00B8C" w:rsidRDefault="00B70EBB" w:rsidP="00834A42">
            <w:pPr>
              <w:spacing w:before="40" w:after="40"/>
            </w:pPr>
            <w:r w:rsidRPr="00E00B8C">
              <w:t>Ch. 33</w:t>
            </w:r>
          </w:p>
        </w:tc>
        <w:tc>
          <w:tcPr>
            <w:tcW w:w="4228" w:type="dxa"/>
            <w:vAlign w:val="center"/>
          </w:tcPr>
          <w:p w:rsidR="00B70EBB" w:rsidRPr="00E00B8C" w:rsidRDefault="00B91A0F" w:rsidP="00834A42">
            <w:pPr>
              <w:spacing w:before="40" w:after="40"/>
            </w:pPr>
            <w:r w:rsidRPr="00E00B8C">
              <w:t xml:space="preserve">Lecture - </w:t>
            </w:r>
            <w:r w:rsidR="00B70EBB" w:rsidRPr="00E00B8C">
              <w:t>Antibiotic resistance</w:t>
            </w:r>
          </w:p>
          <w:p w:rsidR="00B70EBB" w:rsidRPr="00E00B8C" w:rsidRDefault="00503D7E" w:rsidP="00834A42">
            <w:pPr>
              <w:spacing w:before="40" w:after="40"/>
            </w:pPr>
            <w:r w:rsidRPr="00E00B8C">
              <w:t xml:space="preserve">Lab 16 - </w:t>
            </w:r>
            <w:r w:rsidR="00B70EBB" w:rsidRPr="00E00B8C">
              <w:t>Antimicrobial Susceptibility Testing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T Dec 2</w:t>
            </w:r>
          </w:p>
        </w:tc>
        <w:tc>
          <w:tcPr>
            <w:tcW w:w="5991" w:type="dxa"/>
            <w:gridSpan w:val="2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28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Check lab results</w:t>
            </w:r>
          </w:p>
        </w:tc>
      </w:tr>
      <w:tr w:rsidR="00B70EBB" w:rsidRPr="00E00B8C" w:rsidTr="00567212">
        <w:tc>
          <w:tcPr>
            <w:tcW w:w="1006" w:type="dxa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t>W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t>Dec 3</w:t>
            </w:r>
          </w:p>
        </w:tc>
        <w:tc>
          <w:tcPr>
            <w:tcW w:w="4730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Clinical Case 5 due 10am</w:t>
            </w:r>
          </w:p>
          <w:p w:rsidR="00B70EBB" w:rsidRPr="00E00B8C" w:rsidRDefault="00B70EBB" w:rsidP="00834A42">
            <w:pPr>
              <w:spacing w:before="40" w:after="40"/>
            </w:pPr>
            <w:r w:rsidRPr="00E00B8C">
              <w:t>Vaccination</w:t>
            </w:r>
            <w:r w:rsidR="0074556B" w:rsidRPr="00E00B8C">
              <w:t>s</w:t>
            </w:r>
          </w:p>
        </w:tc>
        <w:tc>
          <w:tcPr>
            <w:tcW w:w="1261" w:type="dxa"/>
            <w:vAlign w:val="center"/>
          </w:tcPr>
          <w:p w:rsidR="00B70EBB" w:rsidRPr="00E00B8C" w:rsidRDefault="00B70EBB" w:rsidP="00834A42">
            <w:pPr>
              <w:spacing w:before="40" w:after="40"/>
            </w:pPr>
            <w:r w:rsidRPr="00E00B8C">
              <w:t>Ch. 34</w:t>
            </w:r>
          </w:p>
        </w:tc>
        <w:tc>
          <w:tcPr>
            <w:tcW w:w="4228" w:type="dxa"/>
            <w:vAlign w:val="center"/>
          </w:tcPr>
          <w:p w:rsidR="00B70EBB" w:rsidRPr="00E00B8C" w:rsidRDefault="00503D7E" w:rsidP="00834A42">
            <w:pPr>
              <w:spacing w:before="40" w:after="40"/>
            </w:pPr>
            <w:r w:rsidRPr="00E00B8C">
              <w:t>Lab 16 - continued</w:t>
            </w:r>
          </w:p>
        </w:tc>
      </w:tr>
      <w:tr w:rsidR="00B70EBB" w:rsidRPr="00E00B8C" w:rsidTr="00567212">
        <w:tc>
          <w:tcPr>
            <w:tcW w:w="1006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M</w:t>
            </w:r>
          </w:p>
          <w:p w:rsidR="00B70EBB" w:rsidRPr="00E00B8C" w:rsidRDefault="00B70EBB" w:rsidP="00B70EBB">
            <w:pPr>
              <w:spacing w:before="40" w:after="40"/>
              <w:jc w:val="center"/>
            </w:pPr>
            <w:r w:rsidRPr="00E00B8C">
              <w:rPr>
                <w:b/>
              </w:rPr>
              <w:t>Dec 8</w:t>
            </w:r>
          </w:p>
        </w:tc>
        <w:tc>
          <w:tcPr>
            <w:tcW w:w="4730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FINAL EXAM</w:t>
            </w:r>
          </w:p>
          <w:p w:rsidR="00B70EBB" w:rsidRPr="00E00B8C" w:rsidRDefault="00B70EBB" w:rsidP="00834A42">
            <w:pPr>
              <w:spacing w:before="40" w:after="40"/>
              <w:jc w:val="center"/>
              <w:rPr>
                <w:b/>
              </w:rPr>
            </w:pPr>
            <w:r w:rsidRPr="00E00B8C">
              <w:rPr>
                <w:b/>
              </w:rPr>
              <w:t>Comprehensive with emphasis on Units 3 and 4</w:t>
            </w:r>
          </w:p>
          <w:p w:rsidR="00B70EBB" w:rsidRPr="00E00B8C" w:rsidRDefault="00B70EBB" w:rsidP="00834A42">
            <w:pPr>
              <w:spacing w:before="40" w:after="40"/>
              <w:jc w:val="center"/>
            </w:pPr>
            <w:r w:rsidRPr="00E00B8C">
              <w:rPr>
                <w:b/>
              </w:rPr>
              <w:t>BR 201 10:00am – 11:50am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  <w:tc>
          <w:tcPr>
            <w:tcW w:w="4228" w:type="dxa"/>
            <w:shd w:val="clear" w:color="auto" w:fill="auto"/>
            <w:vAlign w:val="center"/>
          </w:tcPr>
          <w:p w:rsidR="00B70EBB" w:rsidRPr="00E00B8C" w:rsidRDefault="00B70EBB" w:rsidP="00834A42">
            <w:pPr>
              <w:spacing w:before="40" w:after="40"/>
            </w:pPr>
          </w:p>
        </w:tc>
      </w:tr>
    </w:tbl>
    <w:p w:rsidR="00B70EBB" w:rsidRPr="00E00B8C" w:rsidRDefault="00B70EBB" w:rsidP="00B70EBB">
      <w:pPr>
        <w:jc w:val="both"/>
      </w:pPr>
    </w:p>
    <w:p w:rsidR="003657D4" w:rsidRPr="00E00B8C" w:rsidRDefault="003657D4"/>
    <w:sectPr w:rsidR="003657D4" w:rsidRPr="00E00B8C" w:rsidSect="004F7BD3">
      <w:headerReference w:type="default" r:id="rId6"/>
      <w:pgSz w:w="12240" w:h="15840"/>
      <w:pgMar w:top="1440" w:right="1080" w:bottom="1440" w:left="108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8B" w:rsidRDefault="00B1598B">
      <w:r>
        <w:separator/>
      </w:r>
    </w:p>
  </w:endnote>
  <w:endnote w:type="continuationSeparator" w:id="0">
    <w:p w:rsidR="00B1598B" w:rsidRDefault="00B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8B" w:rsidRDefault="00B1598B">
      <w:r>
        <w:separator/>
      </w:r>
    </w:p>
  </w:footnote>
  <w:footnote w:type="continuationSeparator" w:id="0">
    <w:p w:rsidR="00B1598B" w:rsidRDefault="00B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9EA" w:rsidRDefault="0056721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C3E">
      <w:rPr>
        <w:noProof/>
      </w:rPr>
      <w:t>2</w:t>
    </w:r>
    <w:r>
      <w:rPr>
        <w:noProof/>
      </w:rPr>
      <w:fldChar w:fldCharType="end"/>
    </w:r>
  </w:p>
  <w:p w:rsidR="00F209EA" w:rsidRDefault="00B1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B"/>
    <w:rsid w:val="00045090"/>
    <w:rsid w:val="003138DC"/>
    <w:rsid w:val="00315084"/>
    <w:rsid w:val="003657D4"/>
    <w:rsid w:val="00503D7E"/>
    <w:rsid w:val="00567212"/>
    <w:rsid w:val="005D537A"/>
    <w:rsid w:val="006578C8"/>
    <w:rsid w:val="00694BE1"/>
    <w:rsid w:val="007243EF"/>
    <w:rsid w:val="0074399B"/>
    <w:rsid w:val="0074556B"/>
    <w:rsid w:val="007C3C26"/>
    <w:rsid w:val="007E4C30"/>
    <w:rsid w:val="008C4857"/>
    <w:rsid w:val="00B1598B"/>
    <w:rsid w:val="00B70EBB"/>
    <w:rsid w:val="00B91A0F"/>
    <w:rsid w:val="00C12ACA"/>
    <w:rsid w:val="00DE622C"/>
    <w:rsid w:val="00E00B8C"/>
    <w:rsid w:val="00E33C3E"/>
    <w:rsid w:val="00E61509"/>
    <w:rsid w:val="00F43078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9BCC3-7678-473F-B877-8F56ACFC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E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Alm, Elizabeth Wheeler</dc:creator>
  <cp:keywords/>
  <dc:description/>
  <cp:lastModifiedBy>Alm, Elizabeth Wheeler</cp:lastModifiedBy>
  <cp:revision>2</cp:revision>
  <cp:lastPrinted>2014-08-20T15:57:00Z</cp:lastPrinted>
  <dcterms:created xsi:type="dcterms:W3CDTF">2014-08-22T14:04:00Z</dcterms:created>
  <dcterms:modified xsi:type="dcterms:W3CDTF">2014-08-22T14:04:00Z</dcterms:modified>
</cp:coreProperties>
</file>